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6A10" w14:textId="0C7F4213" w:rsidR="009D1924" w:rsidRDefault="009D1924">
      <w:pPr>
        <w:rPr>
          <w:sz w:val="96"/>
          <w:szCs w:val="96"/>
        </w:rPr>
      </w:pPr>
      <w:r w:rsidRPr="009D1924">
        <w:rPr>
          <w:sz w:val="96"/>
          <w:szCs w:val="96"/>
        </w:rPr>
        <w:t xml:space="preserve">       </w:t>
      </w:r>
      <w:r>
        <w:rPr>
          <w:sz w:val="96"/>
          <w:szCs w:val="96"/>
        </w:rPr>
        <w:t xml:space="preserve">        Отчет</w:t>
      </w:r>
    </w:p>
    <w:p w14:paraId="0A6ACB12" w14:textId="77777777" w:rsidR="009D1924" w:rsidRDefault="009D1924">
      <w:pPr>
        <w:rPr>
          <w:sz w:val="40"/>
          <w:szCs w:val="40"/>
        </w:rPr>
      </w:pPr>
      <w:r>
        <w:rPr>
          <w:sz w:val="40"/>
          <w:szCs w:val="40"/>
        </w:rPr>
        <w:t>За дейността на НЧ,,Пробуда-1927“с.Говежда за 2022г.</w:t>
      </w:r>
    </w:p>
    <w:p w14:paraId="1738006F" w14:textId="77777777" w:rsidR="002410DB" w:rsidRDefault="009D1924">
      <w:pPr>
        <w:rPr>
          <w:sz w:val="28"/>
          <w:szCs w:val="28"/>
        </w:rPr>
      </w:pPr>
      <w:r>
        <w:rPr>
          <w:sz w:val="40"/>
          <w:szCs w:val="40"/>
        </w:rPr>
        <w:t xml:space="preserve">Читалището извършва културно-просветна дейност. Целта е да задоволява </w:t>
      </w:r>
      <w:r w:rsidR="002410DB">
        <w:rPr>
          <w:sz w:val="28"/>
          <w:szCs w:val="28"/>
        </w:rPr>
        <w:t xml:space="preserve">ПОТРЕБНОСТИТЕ НА НАСЕЛЕНИЕТО,КАТО ОБОГАТЯВА КУЛТУРНИЯ ЖИВОТ И ЗАПАЗВА ТРАДИЦИЙТЕ И ОБИЧАЙТЕ В СЕЛОТО. ЧИТАЛИЩНАТА БИБЛИОТЕКА С 8010 ТОМА Е ДОБРЕ ПОДЪРЖАНА. СЪЩЕСТВЕН ДЯЛ ОТ ЧИТАЛИЩНАТА ДЕЙНОСТ ЗАЕМА ХУДОЖЕСТВЕНАТА САМОДЕЙНОСТ. КЪМ ЧИТАЛИЩЕТО ИМА 3 СЪСТАВА – ПЕВЧЕСКА ГРУПА , ТЕАТРАЛЕН КОЛЕКТИВ  И ФОЛКЛОРНА ГРУПА . ПРЕЗ 2022 Г. СА ПРОВЕДЕНИ СЛЕДНИТЕ МЕРОПРИЯТИЯ: </w:t>
      </w:r>
    </w:p>
    <w:p w14:paraId="5D9D7F59" w14:textId="04EEFDCB" w:rsidR="00D81A75" w:rsidRP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1A75">
        <w:rPr>
          <w:sz w:val="28"/>
          <w:szCs w:val="28"/>
        </w:rPr>
        <w:t xml:space="preserve">ЙОРДАНОВДЕН </w:t>
      </w:r>
    </w:p>
    <w:p w14:paraId="4E708DDE" w14:textId="3CD2D784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РОДИЛНАТА ПОМОЩ </w:t>
      </w:r>
    </w:p>
    <w:p w14:paraId="0C3EE93A" w14:textId="5C59598A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БАБИН ДЕН</w:t>
      </w:r>
    </w:p>
    <w:p w14:paraId="77D16A43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ДЕНЯ НА САМОДЕЕЦА В ОБЩ. Г.ДАМЯНОВО</w:t>
      </w:r>
    </w:p>
    <w:p w14:paraId="5D51E65C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ЛАЗАРУВАНЕ С ДЕЧИЦА ОТ СЕЛОТО</w:t>
      </w:r>
    </w:p>
    <w:p w14:paraId="1DC12773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ПРАЗНИК НА БАЛКАНА В ГОВЕЖДА</w:t>
      </w:r>
    </w:p>
    <w:p w14:paraId="6CA06CD1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ПРАЗНИК НА БАЛКАНА В ДЪЛГИ ДЕЛ</w:t>
      </w:r>
    </w:p>
    <w:p w14:paraId="3B173C37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ПРАЗНИК НА БАЛКАНА КОПИЛОВЦИ</w:t>
      </w:r>
    </w:p>
    <w:p w14:paraId="0FA7E5C8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ТУРЛАШКИ ФОЛКЛОРЕН СЪБОР ЧУПРЕНЕ</w:t>
      </w:r>
    </w:p>
    <w:p w14:paraId="2A992FD9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ЗАНОЖЕНЕ</w:t>
      </w:r>
    </w:p>
    <w:p w14:paraId="548B0550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ЯКИМОВО</w:t>
      </w:r>
    </w:p>
    <w:p w14:paraId="49A7B45F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ФОЛКЛОРЕН СЪБОР РУЖИНЦИ</w:t>
      </w:r>
    </w:p>
    <w:p w14:paraId="49280464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БРУСАРЦИ</w:t>
      </w:r>
    </w:p>
    <w:p w14:paraId="4B9284DD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ДЕНЯ НА ЖЕНАТА</w:t>
      </w:r>
    </w:p>
    <w:p w14:paraId="3BA8B0D2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ТРАДИЦИОНЕН СЪБОР СВИДНЯ</w:t>
      </w:r>
    </w:p>
    <w:p w14:paraId="667D2D54" w14:textId="77777777" w:rsidR="00D81A75" w:rsidRDefault="00D81A75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ЗАМФИРОВО</w:t>
      </w:r>
    </w:p>
    <w:p w14:paraId="6858D7E1" w14:textId="77777777" w:rsidR="00454ED2" w:rsidRDefault="00454ED2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БРЕГОВО</w:t>
      </w:r>
    </w:p>
    <w:p w14:paraId="457D07BF" w14:textId="77777777" w:rsidR="00454ED2" w:rsidRDefault="00454ED2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БЪРЗИЯ</w:t>
      </w:r>
    </w:p>
    <w:p w14:paraId="16565203" w14:textId="77777777" w:rsidR="00454ED2" w:rsidRDefault="00454ED2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ГОРНО ЦЕРОВЕНЕ</w:t>
      </w:r>
    </w:p>
    <w:p w14:paraId="69264175" w14:textId="77777777" w:rsidR="00454ED2" w:rsidRDefault="00454ED2" w:rsidP="00D81A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ПРАЗНИК НА ОБЩИНАТА В ГЕОРГИ ДАМЯНОВО</w:t>
      </w:r>
    </w:p>
    <w:p w14:paraId="33115833" w14:textId="77777777" w:rsidR="00454ED2" w:rsidRDefault="00454ED2" w:rsidP="00454ED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ПРЕЗ ОТЧЕТНИЯ ПЕРИОД ГРУПИТЕ РАБОТЕХА  И РЕПЕТИРАХА УСЪРДНО ЗА КОЕТО НАТРУПАХА ОПИТ И БОГАТ РЕПЕРТОАР ОТ ПЕСНИ И ДОПРИНЕСОХА ЗА МНОГОТО ИЗЯВИ В ФОЛКЛОРНИ СЪБОРИ.</w:t>
      </w:r>
    </w:p>
    <w:p w14:paraId="5DF97980" w14:textId="77777777" w:rsidR="00454ED2" w:rsidRDefault="00454ED2" w:rsidP="00454E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ВСИЧКИ ТЕЗИ МЕРОПРИЯТИЯ СА ПРОВЕДЕНИ БЛАГОДАРЕНИЕ НА САМОДЕЙЦИТЕ И КМЕТА НА ОБЩ. Г.ДАМЯНОВО Г-ЖА – НИНА ПЕТКОВА, ЗА КОЕТО МОЖЕМ САМО ДА ИМ </w:t>
      </w:r>
      <w:r>
        <w:rPr>
          <w:sz w:val="40"/>
          <w:szCs w:val="40"/>
        </w:rPr>
        <w:t>БЛАГОДАРИМ.</w:t>
      </w:r>
    </w:p>
    <w:p w14:paraId="79D90DF5" w14:textId="77777777" w:rsidR="00454ED2" w:rsidRDefault="00454ED2" w:rsidP="00454ED2">
      <w:pPr>
        <w:pStyle w:val="a3"/>
        <w:rPr>
          <w:sz w:val="52"/>
          <w:szCs w:val="52"/>
        </w:rPr>
      </w:pPr>
    </w:p>
    <w:p w14:paraId="7994BB88" w14:textId="77777777" w:rsidR="00454ED2" w:rsidRDefault="00454ED2" w:rsidP="00454ED2">
      <w:pPr>
        <w:pStyle w:val="a3"/>
        <w:rPr>
          <w:sz w:val="52"/>
          <w:szCs w:val="52"/>
        </w:rPr>
      </w:pPr>
    </w:p>
    <w:p w14:paraId="73F6AB40" w14:textId="1429F645" w:rsidR="00454ED2" w:rsidRDefault="00454ED2" w:rsidP="00454ED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ИЗГОТВИЛ:                                                                 ПРЕДСЕДАТЕЛ:</w:t>
      </w:r>
    </w:p>
    <w:p w14:paraId="3B2F3699" w14:textId="0A4DF5A7" w:rsidR="0046369E" w:rsidRPr="00D81A75" w:rsidRDefault="00454ED2" w:rsidP="00454E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/Н.МАРКОВА/                                                             /М.МИРОНОВ/                          </w:t>
      </w:r>
      <w:r w:rsidR="009D1924" w:rsidRPr="00D81A75">
        <w:rPr>
          <w:sz w:val="52"/>
          <w:szCs w:val="52"/>
        </w:rPr>
        <w:t xml:space="preserve">                                                </w:t>
      </w:r>
    </w:p>
    <w:sectPr w:rsidR="0046369E" w:rsidRPr="00D8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F2C"/>
    <w:multiLevelType w:val="hybridMultilevel"/>
    <w:tmpl w:val="08F2A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44"/>
    <w:rsid w:val="002410DB"/>
    <w:rsid w:val="00454ED2"/>
    <w:rsid w:val="0046369E"/>
    <w:rsid w:val="004D7388"/>
    <w:rsid w:val="004E6444"/>
    <w:rsid w:val="00882F4D"/>
    <w:rsid w:val="009D1924"/>
    <w:rsid w:val="00D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62E5"/>
  <w15:docId w15:val="{428D3EB4-FF96-4F96-897B-C0BDF6D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Markova</dc:creator>
  <cp:keywords/>
  <dc:description/>
  <cp:lastModifiedBy>Nikolina Markova</cp:lastModifiedBy>
  <cp:revision>2</cp:revision>
  <dcterms:created xsi:type="dcterms:W3CDTF">2023-03-28T11:30:00Z</dcterms:created>
  <dcterms:modified xsi:type="dcterms:W3CDTF">2023-03-28T11:30:00Z</dcterms:modified>
</cp:coreProperties>
</file>